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9C6" w14:textId="77777777" w:rsidR="008E7B33" w:rsidRPr="005455A9" w:rsidRDefault="008E7B33" w:rsidP="008E7B33">
      <w:pPr>
        <w:pStyle w:val="Title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472FA" w14:textId="3B3DC761" w:rsidR="008E7B33" w:rsidRPr="005455A9" w:rsidRDefault="008E7B33" w:rsidP="008E7B33">
      <w:pPr>
        <w:pStyle w:val="Title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455A9">
        <w:rPr>
          <w:rFonts w:asciiTheme="minorHAnsi" w:hAnsiTheme="minorHAnsi" w:cstheme="minorHAnsi"/>
          <w:b/>
          <w:bCs/>
          <w:sz w:val="24"/>
          <w:szCs w:val="24"/>
        </w:rPr>
        <w:t xml:space="preserve">Committee Meeting held on Zoom at 10.00am on </w:t>
      </w:r>
      <w:r w:rsidR="00A72495">
        <w:rPr>
          <w:rFonts w:asciiTheme="minorHAnsi" w:hAnsiTheme="minorHAnsi" w:cstheme="minorHAnsi"/>
          <w:b/>
          <w:bCs/>
          <w:sz w:val="24"/>
          <w:szCs w:val="24"/>
        </w:rPr>
        <w:t>Friday 4 April 2025</w:t>
      </w:r>
    </w:p>
    <w:p w14:paraId="19ABAEC6" w14:textId="77777777" w:rsidR="00D52329" w:rsidRDefault="00D52329" w:rsidP="00D52329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u w:val="single"/>
          <w:lang w:eastAsia="en-GB"/>
          <w14:ligatures w14:val="none"/>
        </w:rPr>
      </w:pPr>
    </w:p>
    <w:p w14:paraId="1AAE680B" w14:textId="7E82D098" w:rsidR="00107189" w:rsidRPr="00F115FA" w:rsidRDefault="008E7B33" w:rsidP="00F115FA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  <w:r w:rsidRPr="00F115FA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Apologies for Absence</w:t>
      </w:r>
    </w:p>
    <w:p w14:paraId="379BF470" w14:textId="69F5EDBD" w:rsidR="008E7B33" w:rsidRPr="00BD01A8" w:rsidRDefault="008E7B33" w:rsidP="008E7B33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01A8">
        <w:rPr>
          <w:rFonts w:ascii="Calibri" w:eastAsia="Times New Roman" w:hAnsi="Calibri" w:cs="Calibri"/>
          <w:kern w:val="0"/>
          <w:lang w:eastAsia="en-GB"/>
          <w14:ligatures w14:val="none"/>
        </w:rPr>
        <w:t>Trustees present: </w:t>
      </w:r>
    </w:p>
    <w:p w14:paraId="1BAE9C81" w14:textId="5E683BDA" w:rsidR="00107189" w:rsidRPr="00107189" w:rsidRDefault="00107189" w:rsidP="00107189">
      <w:pPr>
        <w:pStyle w:val="ListParagraph"/>
        <w:numPr>
          <w:ilvl w:val="0"/>
          <w:numId w:val="12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071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Geoff Bryant </w:t>
      </w:r>
      <w:r w:rsidR="00A72495">
        <w:rPr>
          <w:rFonts w:ascii="Calibri" w:eastAsia="Times New Roman" w:hAnsi="Calibri" w:cs="Calibri"/>
          <w:kern w:val="0"/>
          <w:lang w:eastAsia="en-GB"/>
          <w14:ligatures w14:val="none"/>
        </w:rPr>
        <w:t>(Vice Chair) - RT</w:t>
      </w:r>
    </w:p>
    <w:p w14:paraId="438C9635" w14:textId="6F6A06B9" w:rsidR="00107189" w:rsidRDefault="00107189" w:rsidP="00107189">
      <w:pPr>
        <w:pStyle w:val="ListParagraph"/>
        <w:numPr>
          <w:ilvl w:val="0"/>
          <w:numId w:val="12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07189">
        <w:rPr>
          <w:rFonts w:ascii="Calibri" w:eastAsia="Times New Roman" w:hAnsi="Calibri" w:cs="Calibri"/>
          <w:kern w:val="0"/>
          <w:lang w:eastAsia="en-GB"/>
          <w14:ligatures w14:val="none"/>
        </w:rPr>
        <w:t>Mark Drummond</w:t>
      </w:r>
      <w:r w:rsidR="00A72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MD</w:t>
      </w:r>
    </w:p>
    <w:p w14:paraId="59C29501" w14:textId="0231475A" w:rsidR="00A72495" w:rsidRDefault="00A72495" w:rsidP="00107189">
      <w:pPr>
        <w:pStyle w:val="ListParagraph"/>
        <w:numPr>
          <w:ilvl w:val="0"/>
          <w:numId w:val="12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Nigel Hill (Chair) – NH</w:t>
      </w:r>
    </w:p>
    <w:p w14:paraId="5CC9FA4A" w14:textId="47BCA84E" w:rsidR="00A72495" w:rsidRDefault="00A72495" w:rsidP="00107189">
      <w:pPr>
        <w:pStyle w:val="ListParagraph"/>
        <w:numPr>
          <w:ilvl w:val="0"/>
          <w:numId w:val="12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07189">
        <w:rPr>
          <w:rFonts w:ascii="Calibri" w:eastAsia="Times New Roman" w:hAnsi="Calibri" w:cs="Calibri"/>
          <w:kern w:val="0"/>
          <w:lang w:eastAsia="en-GB"/>
          <w14:ligatures w14:val="none"/>
        </w:rPr>
        <w:t>Janet James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JJ</w:t>
      </w:r>
    </w:p>
    <w:p w14:paraId="67A91D5B" w14:textId="35BC2293" w:rsidR="00A72495" w:rsidRPr="00A72495" w:rsidRDefault="00A72495" w:rsidP="00A72495">
      <w:pPr>
        <w:pStyle w:val="ListParagraph"/>
        <w:numPr>
          <w:ilvl w:val="0"/>
          <w:numId w:val="12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07189">
        <w:rPr>
          <w:rFonts w:ascii="Calibri" w:eastAsia="Times New Roman" w:hAnsi="Calibri" w:cs="Calibri"/>
          <w:kern w:val="0"/>
          <w:lang w:eastAsia="en-GB"/>
          <w14:ligatures w14:val="none"/>
        </w:rPr>
        <w:t>Sheralee Matravers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SM</w:t>
      </w:r>
    </w:p>
    <w:p w14:paraId="2EFF5BD0" w14:textId="3B1AF7AE" w:rsidR="00107189" w:rsidRDefault="00107189" w:rsidP="00107189">
      <w:pPr>
        <w:pStyle w:val="ListParagraph"/>
        <w:numPr>
          <w:ilvl w:val="0"/>
          <w:numId w:val="12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07189">
        <w:rPr>
          <w:rFonts w:ascii="Calibri" w:eastAsia="Times New Roman" w:hAnsi="Calibri" w:cs="Calibri"/>
          <w:kern w:val="0"/>
          <w:lang w:eastAsia="en-GB"/>
          <w14:ligatures w14:val="none"/>
        </w:rPr>
        <w:t>Stephanie Poulter</w:t>
      </w:r>
      <w:r w:rsidR="00A72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SP</w:t>
      </w:r>
    </w:p>
    <w:p w14:paraId="3F45164B" w14:textId="052F411A" w:rsidR="00107189" w:rsidRPr="00A72495" w:rsidRDefault="00107189" w:rsidP="00A72495">
      <w:pPr>
        <w:pStyle w:val="ListParagraph"/>
        <w:numPr>
          <w:ilvl w:val="0"/>
          <w:numId w:val="12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071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Christian </w:t>
      </w:r>
      <w:proofErr w:type="spellStart"/>
      <w:r w:rsidRPr="00107189">
        <w:rPr>
          <w:rFonts w:ascii="Calibri" w:eastAsia="Times New Roman" w:hAnsi="Calibri" w:cs="Calibri"/>
          <w:kern w:val="0"/>
          <w:lang w:eastAsia="en-GB"/>
          <w14:ligatures w14:val="none"/>
        </w:rPr>
        <w:t>Scharch</w:t>
      </w:r>
      <w:proofErr w:type="spellEnd"/>
      <w:r w:rsidR="00A72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CS</w:t>
      </w:r>
    </w:p>
    <w:p w14:paraId="03248307" w14:textId="0EAFB56D" w:rsidR="00107189" w:rsidRDefault="00107189" w:rsidP="00107189">
      <w:pPr>
        <w:pStyle w:val="ListParagraph"/>
        <w:numPr>
          <w:ilvl w:val="0"/>
          <w:numId w:val="12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07189">
        <w:rPr>
          <w:rFonts w:ascii="Calibri" w:eastAsia="Times New Roman" w:hAnsi="Calibri" w:cs="Calibri"/>
          <w:kern w:val="0"/>
          <w:lang w:eastAsia="en-GB"/>
          <w14:ligatures w14:val="none"/>
        </w:rPr>
        <w:t>Rob Taylor</w:t>
      </w:r>
      <w:r w:rsidR="00A72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RT</w:t>
      </w:r>
    </w:p>
    <w:p w14:paraId="174AD3F3" w14:textId="6E6502AF" w:rsidR="008E7B33" w:rsidRPr="00BD01A8" w:rsidRDefault="008E7B33" w:rsidP="008E7B33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01A8">
        <w:rPr>
          <w:rFonts w:ascii="Calibri" w:eastAsia="Times New Roman" w:hAnsi="Calibri" w:cs="Calibri"/>
          <w:kern w:val="0"/>
          <w:lang w:eastAsia="en-GB"/>
          <w14:ligatures w14:val="none"/>
        </w:rPr>
        <w:t>Others present: </w:t>
      </w:r>
    </w:p>
    <w:p w14:paraId="3F427ED5" w14:textId="15C60D38" w:rsidR="008E7B33" w:rsidRPr="00107189" w:rsidRDefault="008E7B33" w:rsidP="00107189">
      <w:pPr>
        <w:pStyle w:val="ListParagraph"/>
        <w:numPr>
          <w:ilvl w:val="0"/>
          <w:numId w:val="6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Jay Gee (Secretary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</w:p>
    <w:p w14:paraId="75087E54" w14:textId="77777777" w:rsidR="008E7B33" w:rsidRDefault="008E7B33" w:rsidP="008E7B33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01A8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1E34B42" w14:textId="388B3EFE" w:rsidR="008E7B33" w:rsidRDefault="008E7B33" w:rsidP="008E7B33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Apologies had been received from </w:t>
      </w:r>
      <w:r w:rsidR="0090653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David Wallace (Vice Chair) and </w:t>
      </w:r>
      <w:r w:rsidR="00107189">
        <w:rPr>
          <w:rFonts w:ascii="Calibri" w:eastAsia="Times New Roman" w:hAnsi="Calibri" w:cs="Calibri"/>
          <w:kern w:val="0"/>
          <w:lang w:eastAsia="en-GB"/>
          <w14:ligatures w14:val="none"/>
        </w:rPr>
        <w:t>Ruth Thomas MRCVS</w:t>
      </w:r>
      <w:r w:rsidR="00A72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(President).</w:t>
      </w:r>
    </w:p>
    <w:p w14:paraId="3DB45939" w14:textId="77777777" w:rsidR="00D52329" w:rsidRDefault="00D52329" w:rsidP="00D52329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08A1DB3" w14:textId="2FAA921E" w:rsidR="00107189" w:rsidRPr="00F115FA" w:rsidRDefault="00107189" w:rsidP="00D52329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  <w:r w:rsidRPr="00F115FA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Declaration of Interests</w:t>
      </w:r>
    </w:p>
    <w:p w14:paraId="02C4C39C" w14:textId="089718B3" w:rsidR="00A72495" w:rsidRDefault="00107189" w:rsidP="00A72495">
      <w:pPr>
        <w:spacing w:line="276" w:lineRule="auto"/>
        <w:rPr>
          <w:rFonts w:ascii="Calibri" w:hAnsi="Calibri" w:cs="Calibri"/>
          <w:i/>
          <w:iCs/>
        </w:rPr>
      </w:pPr>
      <w:r w:rsidRPr="00A72495">
        <w:rPr>
          <w:rFonts w:ascii="Calibri" w:hAnsi="Calibri" w:cs="Calibri"/>
          <w:i/>
          <w:iCs/>
        </w:rPr>
        <w:t>No declarations of interest were made.</w:t>
      </w:r>
    </w:p>
    <w:p w14:paraId="106B54F7" w14:textId="77777777" w:rsidR="00D52329" w:rsidRPr="00F115FA" w:rsidRDefault="00D52329" w:rsidP="00D52329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47CD9FBB" w14:textId="7AEDD0AC" w:rsidR="008E7B33" w:rsidRPr="00F115FA" w:rsidRDefault="00107189" w:rsidP="00D52329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  <w:r w:rsidRPr="00F115FA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Approval of Annual Report/Accounts</w:t>
      </w:r>
    </w:p>
    <w:p w14:paraId="17493316" w14:textId="77777777" w:rsidR="00A72495" w:rsidRPr="00107189" w:rsidRDefault="008E7B33" w:rsidP="00A72495">
      <w:pPr>
        <w:spacing w:after="0" w:line="276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BD01A8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A72495" w:rsidRPr="00107189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GB proposed, CS seconded and it was unanimously agreed that the ‘Annual Report And Unaudited Financial Statements for the Year Ended 31 December 2024’ were approved.</w:t>
      </w:r>
    </w:p>
    <w:p w14:paraId="509F7A78" w14:textId="77777777" w:rsidR="00D52329" w:rsidRDefault="00D52329" w:rsidP="00D52329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u w:val="single"/>
          <w:lang w:eastAsia="en-GB"/>
          <w14:ligatures w14:val="none"/>
        </w:rPr>
      </w:pPr>
    </w:p>
    <w:p w14:paraId="7CAE2637" w14:textId="0D7B5CB0" w:rsidR="00A72495" w:rsidRPr="00F115FA" w:rsidRDefault="00A72495" w:rsidP="00D52329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  <w:r w:rsidRPr="00F115FA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Any Other Business</w:t>
      </w:r>
    </w:p>
    <w:p w14:paraId="1B9E440A" w14:textId="7F63C0D7" w:rsidR="00C9132C" w:rsidRPr="00F7516B" w:rsidRDefault="00C9132C" w:rsidP="00F7516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7516B">
        <w:rPr>
          <w:rFonts w:eastAsia="Times New Roman" w:cstheme="minorHAnsi"/>
          <w:b/>
          <w:bCs/>
          <w:kern w:val="0"/>
          <w:lang w:eastAsia="en-GB"/>
          <w14:ligatures w14:val="none"/>
        </w:rPr>
        <w:t>Maximum Number of Trustees</w:t>
      </w:r>
    </w:p>
    <w:p w14:paraId="5422FF72" w14:textId="115AAF11" w:rsidR="00C9132C" w:rsidRPr="00906539" w:rsidRDefault="00C9132C" w:rsidP="00C9132C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kern w:val="0"/>
          <w:lang w:eastAsia="en-GB"/>
          <w14:ligatures w14:val="none"/>
        </w:rPr>
      </w:pPr>
      <w:r w:rsidRPr="00906539">
        <w:rPr>
          <w:rFonts w:eastAsia="Times New Roman" w:cstheme="minorHAnsi"/>
          <w:i/>
          <w:iCs/>
          <w:kern w:val="0"/>
          <w:lang w:eastAsia="en-GB"/>
          <w14:ligatures w14:val="none"/>
        </w:rPr>
        <w:t>It was proposed by GB, seconded by RT and unanimously agreed that the Society would maintain a maximum of 12 trustees.</w:t>
      </w:r>
    </w:p>
    <w:p w14:paraId="4C52EA23" w14:textId="24866D42" w:rsidR="00677E3B" w:rsidRPr="00F7516B" w:rsidRDefault="00677E3B" w:rsidP="00677E3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7516B">
        <w:rPr>
          <w:rFonts w:eastAsia="Times New Roman" w:cstheme="minorHAnsi"/>
          <w:b/>
          <w:bCs/>
          <w:kern w:val="0"/>
          <w:lang w:eastAsia="en-GB"/>
          <w14:ligatures w14:val="none"/>
        </w:rPr>
        <w:t>Number of votes</w:t>
      </w:r>
      <w:r w:rsidR="009B2AA3" w:rsidRPr="00F7516B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per member</w:t>
      </w:r>
    </w:p>
    <w:p w14:paraId="1849B11E" w14:textId="4726B16D" w:rsidR="004B2BA7" w:rsidRPr="004B2BA7" w:rsidRDefault="004B2BA7" w:rsidP="004B2BA7">
      <w:pPr>
        <w:spacing w:line="276" w:lineRule="auto"/>
        <w:rPr>
          <w:rFonts w:cstheme="minorHAnsi"/>
          <w:i/>
          <w:iCs/>
        </w:rPr>
      </w:pPr>
      <w:r w:rsidRPr="004B2BA7">
        <w:rPr>
          <w:rFonts w:cstheme="minorHAnsi"/>
          <w:i/>
          <w:iCs/>
        </w:rPr>
        <w:t xml:space="preserve">It was </w:t>
      </w:r>
      <w:r w:rsidRPr="00F7516B">
        <w:rPr>
          <w:rFonts w:cstheme="minorHAnsi"/>
          <w:i/>
          <w:iCs/>
        </w:rPr>
        <w:t>proposed by CS, seconded by MD and agreed</w:t>
      </w:r>
      <w:r w:rsidRPr="004B2BA7">
        <w:rPr>
          <w:rFonts w:cstheme="minorHAnsi"/>
          <w:i/>
          <w:iCs/>
        </w:rPr>
        <w:t xml:space="preserve"> that each member </w:t>
      </w:r>
      <w:r w:rsidRPr="00F7516B">
        <w:rPr>
          <w:rFonts w:cstheme="minorHAnsi"/>
          <w:i/>
          <w:iCs/>
        </w:rPr>
        <w:t xml:space="preserve">would </w:t>
      </w:r>
      <w:r w:rsidRPr="004B2BA7">
        <w:rPr>
          <w:rFonts w:cstheme="minorHAnsi"/>
          <w:i/>
          <w:iCs/>
        </w:rPr>
        <w:t>be permitted to cast up to five votes in the 2025 trustee election ballot</w:t>
      </w:r>
      <w:r w:rsidRPr="00F7516B">
        <w:rPr>
          <w:rFonts w:cstheme="minorHAnsi"/>
          <w:i/>
          <w:iCs/>
        </w:rPr>
        <w:t>:</w:t>
      </w:r>
    </w:p>
    <w:p w14:paraId="09041862" w14:textId="77777777" w:rsidR="004B2BA7" w:rsidRPr="004B2BA7" w:rsidRDefault="004B2BA7" w:rsidP="00F7516B">
      <w:pPr>
        <w:numPr>
          <w:ilvl w:val="0"/>
          <w:numId w:val="17"/>
        </w:numPr>
        <w:spacing w:after="0" w:line="276" w:lineRule="auto"/>
        <w:rPr>
          <w:rFonts w:cstheme="minorHAnsi"/>
          <w:i/>
          <w:iCs/>
        </w:rPr>
      </w:pPr>
      <w:r w:rsidRPr="004B2BA7">
        <w:rPr>
          <w:rFonts w:cstheme="minorHAnsi"/>
          <w:i/>
          <w:iCs/>
        </w:rPr>
        <w:lastRenderedPageBreak/>
        <w:t>For: 7</w:t>
      </w:r>
    </w:p>
    <w:p w14:paraId="7D281EE5" w14:textId="77777777" w:rsidR="004B2BA7" w:rsidRPr="004B2BA7" w:rsidRDefault="004B2BA7" w:rsidP="00F7516B">
      <w:pPr>
        <w:numPr>
          <w:ilvl w:val="0"/>
          <w:numId w:val="17"/>
        </w:numPr>
        <w:spacing w:after="0" w:line="276" w:lineRule="auto"/>
        <w:rPr>
          <w:rFonts w:cstheme="minorHAnsi"/>
          <w:i/>
          <w:iCs/>
        </w:rPr>
      </w:pPr>
      <w:r w:rsidRPr="004B2BA7">
        <w:rPr>
          <w:rFonts w:cstheme="minorHAnsi"/>
          <w:i/>
          <w:iCs/>
        </w:rPr>
        <w:t>Against: 1 (JJ)</w:t>
      </w:r>
    </w:p>
    <w:p w14:paraId="07363958" w14:textId="77777777" w:rsidR="004B2BA7" w:rsidRPr="004B2BA7" w:rsidRDefault="004B2BA7" w:rsidP="004B2BA7">
      <w:pPr>
        <w:numPr>
          <w:ilvl w:val="0"/>
          <w:numId w:val="17"/>
        </w:numPr>
        <w:spacing w:line="276" w:lineRule="auto"/>
        <w:rPr>
          <w:rFonts w:cstheme="minorHAnsi"/>
          <w:i/>
          <w:iCs/>
        </w:rPr>
      </w:pPr>
      <w:r w:rsidRPr="004B2BA7">
        <w:rPr>
          <w:rFonts w:cstheme="minorHAnsi"/>
          <w:i/>
          <w:iCs/>
        </w:rPr>
        <w:t>Abstentions: 0</w:t>
      </w:r>
    </w:p>
    <w:p w14:paraId="7FD4DEA5" w14:textId="77777777" w:rsidR="00F7516B" w:rsidRDefault="00F7516B" w:rsidP="008E7B33">
      <w:pPr>
        <w:spacing w:line="276" w:lineRule="auto"/>
        <w:rPr>
          <w:rFonts w:cstheme="minorHAnsi"/>
          <w:b/>
          <w:bCs/>
        </w:rPr>
      </w:pPr>
    </w:p>
    <w:p w14:paraId="1FA6CA52" w14:textId="6A49031A" w:rsidR="0064116D" w:rsidRDefault="0064116D" w:rsidP="0064116D">
      <w:pPr>
        <w:rPr>
          <w:b/>
          <w:bCs/>
        </w:rPr>
      </w:pPr>
      <w:r>
        <w:rPr>
          <w:b/>
          <w:bCs/>
        </w:rPr>
        <w:t>Postal Ballot Process</w:t>
      </w:r>
    </w:p>
    <w:p w14:paraId="6BB8681A" w14:textId="12502DF3" w:rsidR="0064116D" w:rsidRPr="0064116D" w:rsidRDefault="00D52329" w:rsidP="00D52329">
      <w:r>
        <w:t>The</w:t>
      </w:r>
      <w:r w:rsidR="009F0902" w:rsidRPr="009F0902">
        <w:t xml:space="preserve"> trustees agreed that members would be required to include their membership number on the return envelope when sending back their ballot forms</w:t>
      </w:r>
      <w:r>
        <w:t>.</w:t>
      </w:r>
    </w:p>
    <w:p w14:paraId="41267E81" w14:textId="3EFFBB59" w:rsidR="0064116D" w:rsidRPr="0064116D" w:rsidRDefault="0064116D" w:rsidP="0064116D">
      <w:r w:rsidRPr="0064116D">
        <w:t>It was agreed that the scrutineer would record the membership numbers from envelopes before opening them, to manage any potential duplications fairly.</w:t>
      </w:r>
      <w:r w:rsidR="009F0902">
        <w:t xml:space="preserve"> The scrutineers would be provided with a list of eligible membership numbers to facilitate verification.</w:t>
      </w:r>
    </w:p>
    <w:p w14:paraId="1E6B4BFE" w14:textId="77777777" w:rsidR="008641B2" w:rsidRPr="00F7516B" w:rsidRDefault="008641B2" w:rsidP="0027393D">
      <w:pPr>
        <w:rPr>
          <w:rFonts w:cstheme="minorHAnsi"/>
        </w:rPr>
      </w:pPr>
    </w:p>
    <w:sectPr w:rsidR="008641B2" w:rsidRPr="00F7516B" w:rsidSect="000467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0F62" w14:textId="77777777" w:rsidR="00294082" w:rsidRDefault="00294082" w:rsidP="00890E99">
      <w:pPr>
        <w:spacing w:after="0" w:line="240" w:lineRule="auto"/>
      </w:pPr>
      <w:r>
        <w:separator/>
      </w:r>
    </w:p>
  </w:endnote>
  <w:endnote w:type="continuationSeparator" w:id="0">
    <w:p w14:paraId="3FA49024" w14:textId="77777777" w:rsidR="00294082" w:rsidRDefault="00294082" w:rsidP="0089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075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D0A07" w14:textId="7A2CA7CF" w:rsidR="0004675A" w:rsidRPr="00DF7B7C" w:rsidRDefault="0004675A" w:rsidP="0004675A">
        <w:pPr>
          <w:spacing w:after="0" w:line="240" w:lineRule="auto"/>
          <w:jc w:val="center"/>
          <w:rPr>
            <w:rFonts w:asciiTheme="majorHAnsi" w:eastAsia="Aptos" w:hAnsiTheme="majorHAnsi" w:cstheme="majorHAnsi"/>
            <w:sz w:val="18"/>
            <w:szCs w:val="18"/>
            <w:lang w:val="en-US"/>
          </w:rPr>
        </w:pPr>
        <w:r w:rsidRPr="00DF7B7C">
          <w:rPr>
            <w:rFonts w:asciiTheme="majorHAnsi" w:eastAsia="Aptos" w:hAnsiTheme="majorHAnsi" w:cstheme="majorHAnsi"/>
            <w:sz w:val="18"/>
            <w:szCs w:val="18"/>
            <w:lang w:val="en-US"/>
          </w:rPr>
          <w:t>The Exmoor Pony Society | Registered Charity No. 1043036</w:t>
        </w:r>
      </w:p>
      <w:p w14:paraId="05C6914D" w14:textId="77777777" w:rsidR="0004675A" w:rsidRPr="00DF7B7C" w:rsidRDefault="0004675A" w:rsidP="0004675A">
        <w:pPr>
          <w:spacing w:after="0" w:line="240" w:lineRule="auto"/>
          <w:jc w:val="center"/>
          <w:rPr>
            <w:rFonts w:asciiTheme="majorHAnsi" w:eastAsia="Aptos" w:hAnsiTheme="majorHAnsi" w:cstheme="majorHAnsi"/>
            <w:sz w:val="18"/>
            <w:szCs w:val="18"/>
            <w:lang w:val="en-US"/>
          </w:rPr>
        </w:pPr>
        <w:r w:rsidRPr="00DF7B7C">
          <w:rPr>
            <w:rFonts w:asciiTheme="majorHAnsi" w:eastAsia="Aptos" w:hAnsiTheme="majorHAnsi" w:cstheme="majorHAnsi"/>
            <w:sz w:val="18"/>
            <w:szCs w:val="18"/>
            <w:lang w:val="en-US"/>
          </w:rPr>
          <w:t>Private Company Limited by Guarantee, Registered in England &amp; Wales | Company No. 0300278</w:t>
        </w:r>
      </w:p>
      <w:p w14:paraId="2DC0F9E3" w14:textId="77777777" w:rsidR="0004675A" w:rsidRPr="00DF7B7C" w:rsidRDefault="0004675A" w:rsidP="0004675A">
        <w:pPr>
          <w:spacing w:after="0" w:line="240" w:lineRule="auto"/>
          <w:jc w:val="center"/>
          <w:rPr>
            <w:rFonts w:asciiTheme="majorHAnsi" w:eastAsia="Aptos" w:hAnsiTheme="majorHAnsi" w:cstheme="majorHAnsi"/>
            <w:sz w:val="18"/>
            <w:szCs w:val="18"/>
            <w:lang w:val="en-US" w:eastAsia="en-GB"/>
          </w:rPr>
        </w:pPr>
        <w:r w:rsidRPr="00DF7B7C">
          <w:rPr>
            <w:rFonts w:asciiTheme="majorHAnsi" w:eastAsia="Aptos" w:hAnsiTheme="majorHAnsi" w:cstheme="majorHAnsi"/>
            <w:sz w:val="18"/>
            <w:szCs w:val="18"/>
            <w:lang w:val="en-US" w:eastAsia="en-GB"/>
          </w:rPr>
          <w:t>Registered Office: 1 Bancks Street, Minehead, TA24 5DJ (Not for general correspondence please)</w:t>
        </w:r>
      </w:p>
      <w:p w14:paraId="4D3A52E9" w14:textId="4A1055D6" w:rsidR="00890E99" w:rsidRPr="0004675A" w:rsidRDefault="0004675A" w:rsidP="00046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D465" w14:textId="77777777" w:rsidR="0004675A" w:rsidRPr="00DF7B7C" w:rsidRDefault="0004675A" w:rsidP="0004675A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The Exmoor Pony Society | Registered Charity No. 1043036</w:t>
    </w:r>
  </w:p>
  <w:p w14:paraId="4D87E57B" w14:textId="77777777" w:rsidR="0004675A" w:rsidRPr="00DF7B7C" w:rsidRDefault="0004675A" w:rsidP="0004675A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Private Company Limited by Guarantee, Registered in England &amp; Wales | Company No. 0300278</w:t>
    </w:r>
  </w:p>
  <w:p w14:paraId="717B81C3" w14:textId="77777777" w:rsidR="0004675A" w:rsidRPr="00DF7B7C" w:rsidRDefault="0004675A" w:rsidP="0004675A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 w:eastAsia="en-GB"/>
      </w:rPr>
    </w:pPr>
    <w:r w:rsidRPr="00DF7B7C">
      <w:rPr>
        <w:rFonts w:asciiTheme="majorHAnsi" w:eastAsia="Aptos" w:hAnsiTheme="majorHAnsi" w:cstheme="majorHAnsi"/>
        <w:sz w:val="18"/>
        <w:szCs w:val="18"/>
        <w:lang w:val="en-US" w:eastAsia="en-GB"/>
      </w:rPr>
      <w:t>Registered Office: 1 Bancks Street, Minehead, TA24 5DJ (Not for general correspondence please)</w:t>
    </w:r>
  </w:p>
  <w:sdt>
    <w:sdtPr>
      <w:id w:val="470033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374F0" w14:textId="4F0E4DEB" w:rsidR="0004675A" w:rsidRDefault="0004675A" w:rsidP="00046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0002" w14:textId="77777777" w:rsidR="00294082" w:rsidRDefault="00294082" w:rsidP="00890E99">
      <w:pPr>
        <w:spacing w:after="0" w:line="240" w:lineRule="auto"/>
      </w:pPr>
      <w:r>
        <w:separator/>
      </w:r>
    </w:p>
  </w:footnote>
  <w:footnote w:type="continuationSeparator" w:id="0">
    <w:p w14:paraId="55024D1A" w14:textId="77777777" w:rsidR="00294082" w:rsidRDefault="00294082" w:rsidP="0089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70AD" w14:textId="37B7E8AE" w:rsidR="008641B2" w:rsidRPr="00B1247F" w:rsidRDefault="008641B2" w:rsidP="005A298A">
    <w:pPr>
      <w:jc w:val="right"/>
      <w:rPr>
        <w:rFonts w:ascii="Calibri" w:hAnsi="Calibri" w:cs="Calibri"/>
        <w:b/>
        <w:bCs/>
        <w:color w:val="ED7D31" w:themeColor="accent2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2344" w14:textId="77777777" w:rsidR="0004675A" w:rsidRPr="008641B2" w:rsidRDefault="0004675A" w:rsidP="0004675A">
    <w:pPr>
      <w:pStyle w:val="Header"/>
      <w:jc w:val="right"/>
    </w:pPr>
    <w:r w:rsidRPr="005A298A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00095351" wp14:editId="00CDF225">
          <wp:simplePos x="0" y="0"/>
          <wp:positionH relativeFrom="margin">
            <wp:posOffset>83820</wp:posOffset>
          </wp:positionH>
          <wp:positionV relativeFrom="paragraph">
            <wp:posOffset>99060</wp:posOffset>
          </wp:positionV>
          <wp:extent cx="1131570" cy="1131570"/>
          <wp:effectExtent l="0" t="0" r="0" b="0"/>
          <wp:wrapSquare wrapText="bothSides"/>
          <wp:docPr id="1981279604" name="Picture 1" descr="A logo with a horse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160268" name="Picture 1" descr="A logo with a horse hea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98A">
      <w:rPr>
        <w:rFonts w:ascii="Calibri" w:hAnsi="Calibri" w:cs="Calibri"/>
        <w:b/>
        <w:bCs/>
        <w:sz w:val="48"/>
        <w:szCs w:val="48"/>
      </w:rPr>
      <w:t>THE EXMOOR PONY SOCIETY</w:t>
    </w:r>
  </w:p>
  <w:p w14:paraId="7DD6CC8E" w14:textId="77777777" w:rsidR="0004675A" w:rsidRPr="005A298A" w:rsidRDefault="0004675A" w:rsidP="0004675A">
    <w:pPr>
      <w:spacing w:after="0"/>
      <w:jc w:val="right"/>
      <w:rPr>
        <w:rFonts w:ascii="Calibri" w:hAnsi="Calibri" w:cs="Calibri"/>
        <w:b/>
        <w:sz w:val="24"/>
        <w:szCs w:val="24"/>
      </w:rPr>
    </w:pPr>
    <w:r w:rsidRPr="005A298A">
      <w:rPr>
        <w:rFonts w:ascii="Calibri" w:hAnsi="Calibri" w:cs="Calibri"/>
        <w:b/>
        <w:sz w:val="24"/>
        <w:szCs w:val="24"/>
      </w:rPr>
      <w:t>PATRON: The Baroness Mallalieu KC</w:t>
    </w:r>
  </w:p>
  <w:p w14:paraId="34725028" w14:textId="77777777" w:rsidR="0004675A" w:rsidRPr="005A298A" w:rsidRDefault="0004675A" w:rsidP="0004675A">
    <w:pPr>
      <w:spacing w:after="0"/>
      <w:jc w:val="right"/>
      <w:rPr>
        <w:rFonts w:ascii="Calibri" w:hAnsi="Calibri" w:cs="Calibri"/>
        <w:b/>
        <w:sz w:val="8"/>
        <w:szCs w:val="8"/>
      </w:rPr>
    </w:pPr>
  </w:p>
  <w:p w14:paraId="2079F004" w14:textId="77777777" w:rsidR="0004675A" w:rsidRPr="00B1247F" w:rsidRDefault="0004675A" w:rsidP="0004675A">
    <w:pPr>
      <w:jc w:val="right"/>
      <w:rPr>
        <w:rFonts w:ascii="Calibri" w:hAnsi="Calibri" w:cs="Calibri"/>
        <w:i/>
        <w:iCs/>
        <w:color w:val="ED7D31" w:themeColor="accent2"/>
      </w:rPr>
    </w:pPr>
    <w:r w:rsidRPr="00FA0B5A">
      <w:rPr>
        <w:rFonts w:ascii="Calibri" w:hAnsi="Calibri" w:cs="Calibri"/>
        <w:i/>
        <w:iCs/>
      </w:rPr>
      <w:t>Little Ash</w:t>
    </w:r>
    <w:r w:rsidRPr="009A53B8">
      <w:rPr>
        <w:rFonts w:ascii="Calibri" w:hAnsi="Calibri" w:cs="Calibri"/>
        <w:i/>
        <w:iCs/>
      </w:rPr>
      <w:t xml:space="preserve"> Farm Cottage, Ash Lane, </w:t>
    </w:r>
    <w:proofErr w:type="spellStart"/>
    <w:r w:rsidRPr="009A53B8">
      <w:rPr>
        <w:rFonts w:ascii="Calibri" w:hAnsi="Calibri" w:cs="Calibri"/>
        <w:i/>
        <w:iCs/>
      </w:rPr>
      <w:t>Withypool</w:t>
    </w:r>
    <w:proofErr w:type="spellEnd"/>
    <w:r w:rsidRPr="009A53B8">
      <w:rPr>
        <w:rFonts w:ascii="Calibri" w:hAnsi="Calibri" w:cs="Calibri"/>
        <w:i/>
        <w:iCs/>
      </w:rPr>
      <w:t>, TA24</w:t>
    </w:r>
    <w:r>
      <w:rPr>
        <w:rFonts w:ascii="Calibri" w:hAnsi="Calibri" w:cs="Calibri"/>
        <w:i/>
        <w:iCs/>
      </w:rPr>
      <w:t xml:space="preserve"> </w:t>
    </w:r>
    <w:r w:rsidRPr="009A53B8">
      <w:rPr>
        <w:rFonts w:ascii="Calibri" w:hAnsi="Calibri" w:cs="Calibri"/>
        <w:i/>
        <w:iCs/>
      </w:rPr>
      <w:t>7RR</w:t>
    </w:r>
    <w:r>
      <w:rPr>
        <w:rFonts w:ascii="Calibri" w:hAnsi="Calibri" w:cs="Calibri"/>
      </w:rPr>
      <w:t xml:space="preserve"> </w:t>
    </w:r>
    <w:r w:rsidRPr="00FA0B5A">
      <w:rPr>
        <w:rFonts w:ascii="Calibri" w:hAnsi="Calibri" w:cs="Calibri"/>
        <w:i/>
        <w:iCs/>
      </w:rPr>
      <w:t>secretary@exmoorponysociety.org.uk</w:t>
    </w:r>
    <w:r>
      <w:rPr>
        <w:rFonts w:ascii="Calibri" w:hAnsi="Calibri" w:cs="Calibri"/>
        <w:i/>
        <w:iCs/>
      </w:rPr>
      <w:t xml:space="preserve"> </w:t>
    </w:r>
    <w:r w:rsidRPr="004B02D1">
      <w:rPr>
        <w:rFonts w:ascii="Calibri" w:hAnsi="Calibri" w:cs="Calibri"/>
      </w:rPr>
      <w:t xml:space="preserve">| </w:t>
    </w:r>
    <w:r>
      <w:rPr>
        <w:rFonts w:ascii="Calibri" w:hAnsi="Calibri" w:cs="Calibri"/>
        <w:i/>
        <w:iCs/>
      </w:rPr>
      <w:t xml:space="preserve">07340 223177 </w:t>
    </w:r>
    <w:r w:rsidRPr="005A298A">
      <w:rPr>
        <w:rFonts w:ascii="Calibri" w:hAnsi="Calibri" w:cs="Calibri"/>
        <w:i/>
        <w:iCs/>
      </w:rPr>
      <w:t>www.exmoorponysociety.org.uk</w:t>
    </w:r>
  </w:p>
  <w:p w14:paraId="1C5670D1" w14:textId="2C9B3FDB" w:rsidR="00B1247F" w:rsidRPr="0004675A" w:rsidRDefault="0004675A" w:rsidP="0004675A">
    <w:pPr>
      <w:jc w:val="right"/>
      <w:rPr>
        <w:rFonts w:ascii="Calibri" w:hAnsi="Calibri" w:cs="Calibri"/>
        <w:b/>
        <w:bCs/>
        <w:color w:val="ED7D31" w:themeColor="accent2"/>
        <w:sz w:val="2"/>
        <w:szCs w:val="2"/>
      </w:rPr>
    </w:pPr>
    <w:r w:rsidRPr="00B1247F">
      <w:rPr>
        <w:rFonts w:ascii="Calibri" w:hAnsi="Calibri" w:cs="Calibri"/>
        <w:i/>
        <w:iCs/>
        <w:color w:val="ED7D31" w:themeColor="accent2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702"/>
    <w:multiLevelType w:val="hybridMultilevel"/>
    <w:tmpl w:val="E760E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66F07"/>
    <w:multiLevelType w:val="hybridMultilevel"/>
    <w:tmpl w:val="4C20D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5B5"/>
    <w:multiLevelType w:val="multilevel"/>
    <w:tmpl w:val="241C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102B6"/>
    <w:multiLevelType w:val="hybridMultilevel"/>
    <w:tmpl w:val="B16E5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03C0C"/>
    <w:multiLevelType w:val="multilevel"/>
    <w:tmpl w:val="940E7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13788"/>
    <w:multiLevelType w:val="multilevel"/>
    <w:tmpl w:val="22D0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E712B"/>
    <w:multiLevelType w:val="multilevel"/>
    <w:tmpl w:val="7D0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C5C74"/>
    <w:multiLevelType w:val="hybridMultilevel"/>
    <w:tmpl w:val="25B2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F5606"/>
    <w:multiLevelType w:val="hybridMultilevel"/>
    <w:tmpl w:val="CED6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A4BD1"/>
    <w:multiLevelType w:val="multilevel"/>
    <w:tmpl w:val="AEF0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8241D"/>
    <w:multiLevelType w:val="multilevel"/>
    <w:tmpl w:val="626A0978"/>
    <w:lvl w:ilvl="0">
      <w:start w:val="1"/>
      <w:numFmt w:val="decimal"/>
      <w:pStyle w:val="ListParagraph1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53D4E31"/>
    <w:multiLevelType w:val="multilevel"/>
    <w:tmpl w:val="7840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0862D4"/>
    <w:multiLevelType w:val="hybridMultilevel"/>
    <w:tmpl w:val="5008B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01669"/>
    <w:multiLevelType w:val="hybridMultilevel"/>
    <w:tmpl w:val="76DAEE4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A0E58"/>
    <w:multiLevelType w:val="multilevel"/>
    <w:tmpl w:val="0F1A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5126F"/>
    <w:multiLevelType w:val="hybridMultilevel"/>
    <w:tmpl w:val="2DC0AC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A4FAA"/>
    <w:multiLevelType w:val="multilevel"/>
    <w:tmpl w:val="7840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A3FA3"/>
    <w:multiLevelType w:val="multilevel"/>
    <w:tmpl w:val="2EE6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380590">
    <w:abstractNumId w:val="3"/>
  </w:num>
  <w:num w:numId="2" w16cid:durableId="993951122">
    <w:abstractNumId w:val="1"/>
  </w:num>
  <w:num w:numId="3" w16cid:durableId="686256433">
    <w:abstractNumId w:val="16"/>
  </w:num>
  <w:num w:numId="4" w16cid:durableId="2103718687">
    <w:abstractNumId w:val="4"/>
  </w:num>
  <w:num w:numId="5" w16cid:durableId="1163277289">
    <w:abstractNumId w:val="7"/>
  </w:num>
  <w:num w:numId="6" w16cid:durableId="821972298">
    <w:abstractNumId w:val="12"/>
  </w:num>
  <w:num w:numId="7" w16cid:durableId="510026710">
    <w:abstractNumId w:val="10"/>
  </w:num>
  <w:num w:numId="8" w16cid:durableId="1976910031">
    <w:abstractNumId w:val="0"/>
  </w:num>
  <w:num w:numId="9" w16cid:durableId="144206099">
    <w:abstractNumId w:val="13"/>
  </w:num>
  <w:num w:numId="10" w16cid:durableId="993951038">
    <w:abstractNumId w:val="15"/>
  </w:num>
  <w:num w:numId="11" w16cid:durableId="717241505">
    <w:abstractNumId w:val="2"/>
  </w:num>
  <w:num w:numId="12" w16cid:durableId="1243755347">
    <w:abstractNumId w:val="8"/>
  </w:num>
  <w:num w:numId="13" w16cid:durableId="1105078608">
    <w:abstractNumId w:val="9"/>
  </w:num>
  <w:num w:numId="14" w16cid:durableId="2021659284">
    <w:abstractNumId w:val="11"/>
  </w:num>
  <w:num w:numId="15" w16cid:durableId="1227254155">
    <w:abstractNumId w:val="17"/>
  </w:num>
  <w:num w:numId="16" w16cid:durableId="24018281">
    <w:abstractNumId w:val="6"/>
  </w:num>
  <w:num w:numId="17" w16cid:durableId="1858422543">
    <w:abstractNumId w:val="14"/>
  </w:num>
  <w:num w:numId="18" w16cid:durableId="1597860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20"/>
    <w:rsid w:val="000031C2"/>
    <w:rsid w:val="000170FA"/>
    <w:rsid w:val="0004675A"/>
    <w:rsid w:val="000C4F73"/>
    <w:rsid w:val="000E62B8"/>
    <w:rsid w:val="0010089E"/>
    <w:rsid w:val="00107189"/>
    <w:rsid w:val="00175818"/>
    <w:rsid w:val="001D3E3C"/>
    <w:rsid w:val="001F4CAF"/>
    <w:rsid w:val="00211F84"/>
    <w:rsid w:val="002370EE"/>
    <w:rsid w:val="00247D01"/>
    <w:rsid w:val="00266956"/>
    <w:rsid w:val="0027393D"/>
    <w:rsid w:val="00294082"/>
    <w:rsid w:val="002E0E06"/>
    <w:rsid w:val="002F1A21"/>
    <w:rsid w:val="00356D1C"/>
    <w:rsid w:val="0036231B"/>
    <w:rsid w:val="0044310D"/>
    <w:rsid w:val="004449DA"/>
    <w:rsid w:val="00473770"/>
    <w:rsid w:val="004B02D1"/>
    <w:rsid w:val="004B2BA7"/>
    <w:rsid w:val="004E700B"/>
    <w:rsid w:val="0051329B"/>
    <w:rsid w:val="005553CD"/>
    <w:rsid w:val="005629B6"/>
    <w:rsid w:val="00576263"/>
    <w:rsid w:val="005806E5"/>
    <w:rsid w:val="005A298A"/>
    <w:rsid w:val="005F001A"/>
    <w:rsid w:val="005F3911"/>
    <w:rsid w:val="0064116D"/>
    <w:rsid w:val="00654548"/>
    <w:rsid w:val="00664AE0"/>
    <w:rsid w:val="00666DC2"/>
    <w:rsid w:val="00677E3B"/>
    <w:rsid w:val="00706E10"/>
    <w:rsid w:val="00714FB4"/>
    <w:rsid w:val="00754905"/>
    <w:rsid w:val="007A6E4A"/>
    <w:rsid w:val="007D7BE1"/>
    <w:rsid w:val="007E12E2"/>
    <w:rsid w:val="008028E3"/>
    <w:rsid w:val="008343F3"/>
    <w:rsid w:val="00842F68"/>
    <w:rsid w:val="008641B2"/>
    <w:rsid w:val="00890E99"/>
    <w:rsid w:val="008B6CB7"/>
    <w:rsid w:val="008D7F0A"/>
    <w:rsid w:val="008E7B33"/>
    <w:rsid w:val="00906539"/>
    <w:rsid w:val="00914551"/>
    <w:rsid w:val="009516A7"/>
    <w:rsid w:val="009710A1"/>
    <w:rsid w:val="009A53B8"/>
    <w:rsid w:val="009B2AA3"/>
    <w:rsid w:val="009F0902"/>
    <w:rsid w:val="00A145C6"/>
    <w:rsid w:val="00A26C70"/>
    <w:rsid w:val="00A443CB"/>
    <w:rsid w:val="00A72495"/>
    <w:rsid w:val="00A730A1"/>
    <w:rsid w:val="00AC579C"/>
    <w:rsid w:val="00AF194A"/>
    <w:rsid w:val="00B1247F"/>
    <w:rsid w:val="00B44AF6"/>
    <w:rsid w:val="00B527EB"/>
    <w:rsid w:val="00B540F6"/>
    <w:rsid w:val="00BA70AF"/>
    <w:rsid w:val="00BD03C6"/>
    <w:rsid w:val="00BE0F20"/>
    <w:rsid w:val="00C3796E"/>
    <w:rsid w:val="00C60A77"/>
    <w:rsid w:val="00C75716"/>
    <w:rsid w:val="00C9132C"/>
    <w:rsid w:val="00CA7A66"/>
    <w:rsid w:val="00CE7536"/>
    <w:rsid w:val="00D25CAC"/>
    <w:rsid w:val="00D52329"/>
    <w:rsid w:val="00D73C73"/>
    <w:rsid w:val="00DA2E39"/>
    <w:rsid w:val="00DF7B7C"/>
    <w:rsid w:val="00E63503"/>
    <w:rsid w:val="00E64786"/>
    <w:rsid w:val="00E64B7E"/>
    <w:rsid w:val="00EA5EE8"/>
    <w:rsid w:val="00EF1B28"/>
    <w:rsid w:val="00F115FA"/>
    <w:rsid w:val="00F459D8"/>
    <w:rsid w:val="00F46970"/>
    <w:rsid w:val="00F7516B"/>
    <w:rsid w:val="00F7783A"/>
    <w:rsid w:val="00FA0B5A"/>
    <w:rsid w:val="00FB30D7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03597"/>
  <w15:chartTrackingRefBased/>
  <w15:docId w15:val="{018259DE-B7A9-42CD-AD4B-1F81130E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75A"/>
  </w:style>
  <w:style w:type="paragraph" w:styleId="Heading1">
    <w:name w:val="heading 1"/>
    <w:basedOn w:val="Normal"/>
    <w:next w:val="Normal"/>
    <w:link w:val="Heading1Char"/>
    <w:qFormat/>
    <w:rsid w:val="00A145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0F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145C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Title">
    <w:name w:val="Title"/>
    <w:basedOn w:val="Normal"/>
    <w:link w:val="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customStyle="1" w:styleId="TitleChar">
    <w:name w:val="Title Char"/>
    <w:basedOn w:val="DefaultParagraphFont"/>
    <w:link w:val="Title"/>
    <w:rsid w:val="00A145C6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rsid w:val="00A145C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14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FA0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9"/>
  </w:style>
  <w:style w:type="paragraph" w:styleId="Footer">
    <w:name w:val="footer"/>
    <w:basedOn w:val="Normal"/>
    <w:link w:val="Foot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9"/>
  </w:style>
  <w:style w:type="paragraph" w:customStyle="1" w:styleId="Title1">
    <w:name w:val="Title1"/>
    <w:basedOn w:val="Title"/>
    <w:link w:val="TITLEChar0"/>
    <w:qFormat/>
    <w:rsid w:val="008E7B33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40"/>
    </w:rPr>
  </w:style>
  <w:style w:type="character" w:customStyle="1" w:styleId="TITLEChar0">
    <w:name w:val="TITLE Char"/>
    <w:basedOn w:val="TitleChar"/>
    <w:link w:val="Title1"/>
    <w:rsid w:val="008E7B33"/>
    <w:rPr>
      <w:rFonts w:asciiTheme="majorHAnsi" w:eastAsiaTheme="majorEastAsia" w:hAnsiTheme="majorHAnsi" w:cstheme="majorBidi"/>
      <w:spacing w:val="-10"/>
      <w:kern w:val="28"/>
      <w:sz w:val="36"/>
      <w:szCs w:val="40"/>
      <w:u w:val="singl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7B33"/>
  </w:style>
  <w:style w:type="paragraph" w:customStyle="1" w:styleId="ListParagraph1">
    <w:name w:val="List Paragraph1"/>
    <w:basedOn w:val="ListParagraph"/>
    <w:link w:val="LISTPARAGRAPHChar0"/>
    <w:qFormat/>
    <w:rsid w:val="008E7B33"/>
    <w:pPr>
      <w:numPr>
        <w:numId w:val="7"/>
      </w:numPr>
      <w:spacing w:after="0" w:line="360" w:lineRule="auto"/>
    </w:pPr>
    <w:rPr>
      <w:rFonts w:ascii="Calibri" w:hAnsi="Calibri" w:cs="Calibri"/>
      <w:u w:val="single"/>
    </w:rPr>
  </w:style>
  <w:style w:type="character" w:customStyle="1" w:styleId="LISTPARAGRAPHChar0">
    <w:name w:val="LIST PARAGRAPH Char"/>
    <w:basedOn w:val="ListParagraphChar"/>
    <w:link w:val="ListParagraph1"/>
    <w:rsid w:val="008E7B33"/>
    <w:rPr>
      <w:rFonts w:ascii="Calibri" w:hAnsi="Calibri" w:cs="Calibri"/>
      <w:u w:val="single"/>
    </w:rPr>
  </w:style>
  <w:style w:type="paragraph" w:styleId="NoSpacing">
    <w:name w:val="No Spacing"/>
    <w:uiPriority w:val="1"/>
    <w:qFormat/>
    <w:rsid w:val="008E7B3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1049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5442420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2197527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4593469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74111562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96187998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192617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3875601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0370160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6356500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7086078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4822206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909901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92512614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170054895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8420993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0882773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56502585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7596051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3715935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1359605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0777389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1821605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4848090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8048110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4895981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</w:divsChild>
    </w:div>
    <w:div w:id="352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38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8607834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8327136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9412419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54691288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59902502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892353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9835438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2557499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54051385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566957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158538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7398194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55084056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18463554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8156186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4836547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3452511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9740727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158205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7868994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8692612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0421488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7260042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2723961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6454290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</w:divsChild>
    </w:div>
    <w:div w:id="705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327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1620848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0513681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53387787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26783906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167984957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2729417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9217594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4454218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0403728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8288871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4841019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0601007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77959007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136231900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1324854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6902367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1283307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4153567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2382746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5576037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54162504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7399217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2922492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53087541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989011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</w:divsChild>
    </w:div>
    <w:div w:id="1105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578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5318993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8017565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0015310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54798771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118656022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5834124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7517242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10587817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513285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0110812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640862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3766756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22848073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192591474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8253212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4956353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9211026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2510493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0584291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3900847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2060565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2993033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3814414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3636311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7711979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</w:divsChild>
    </w:div>
    <w:div w:id="1627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Exmoor Pony Society Secretary</dc:creator>
  <cp:keywords/>
  <dc:description/>
  <cp:lastModifiedBy>Exmoor Pony Society Secretary</cp:lastModifiedBy>
  <cp:revision>3</cp:revision>
  <cp:lastPrinted>2024-12-03T11:51:00Z</cp:lastPrinted>
  <dcterms:created xsi:type="dcterms:W3CDTF">2025-06-16T10:23:00Z</dcterms:created>
  <dcterms:modified xsi:type="dcterms:W3CDTF">2025-06-16T11:28:00Z</dcterms:modified>
</cp:coreProperties>
</file>